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E60F0" w14:textId="77777777" w:rsidR="002058A6" w:rsidRDefault="002058A6" w:rsidP="007457B4">
      <w:pPr>
        <w:rPr>
          <w:rFonts w:ascii="Verdana" w:hAnsi="Verdana"/>
          <w:b/>
          <w:bCs/>
          <w:sz w:val="20"/>
          <w:szCs w:val="20"/>
        </w:rPr>
      </w:pPr>
      <w:r w:rsidRPr="002058A6">
        <w:rPr>
          <w:rFonts w:ascii="Verdana" w:hAnsi="Verdana"/>
          <w:b/>
          <w:bCs/>
          <w:sz w:val="20"/>
          <w:szCs w:val="20"/>
        </w:rPr>
        <w:t>CHECKLIST 2 — AOV ná de peildatum (</w:t>
      </w:r>
      <w:proofErr w:type="spellStart"/>
      <w:r w:rsidRPr="002058A6">
        <w:rPr>
          <w:rFonts w:ascii="Verdana" w:hAnsi="Verdana"/>
          <w:b/>
          <w:bCs/>
          <w:sz w:val="20"/>
          <w:szCs w:val="20"/>
        </w:rPr>
        <w:t>opt-outregeling</w:t>
      </w:r>
      <w:proofErr w:type="spellEnd"/>
      <w:r w:rsidRPr="002058A6">
        <w:rPr>
          <w:rFonts w:ascii="Verdana" w:hAnsi="Verdana"/>
          <w:b/>
          <w:bCs/>
          <w:sz w:val="20"/>
          <w:szCs w:val="20"/>
        </w:rPr>
        <w:t>)</w:t>
      </w:r>
    </w:p>
    <w:p w14:paraId="5E0FCC62" w14:textId="6393DF0A" w:rsidR="009D7229" w:rsidRPr="00EA4801" w:rsidRDefault="009D7229" w:rsidP="007457B4">
      <w:pPr>
        <w:rPr>
          <w:rFonts w:ascii="Verdana" w:hAnsi="Verdana"/>
          <w:color w:val="0080C3"/>
          <w:sz w:val="20"/>
          <w:szCs w:val="20"/>
        </w:rPr>
      </w:pPr>
      <w:r w:rsidRPr="00EA4801">
        <w:rPr>
          <w:rFonts w:ascii="Verdana" w:hAnsi="Verdana"/>
          <w:color w:val="0080C3"/>
          <w:sz w:val="20"/>
          <w:szCs w:val="20"/>
        </w:rPr>
        <w:t>Alleen voor intern gebruik</w:t>
      </w:r>
      <w:r w:rsidR="007D770C" w:rsidRPr="00EA4801">
        <w:rPr>
          <w:rFonts w:ascii="Verdana" w:hAnsi="Verdana"/>
          <w:color w:val="0080C3"/>
          <w:sz w:val="20"/>
          <w:szCs w:val="20"/>
        </w:rPr>
        <w:t>!</w:t>
      </w:r>
    </w:p>
    <w:p w14:paraId="2710C612" w14:textId="68025C83" w:rsidR="007457B4" w:rsidRPr="007457B4" w:rsidRDefault="002058A6" w:rsidP="007457B4">
      <w:pPr>
        <w:rPr>
          <w:rFonts w:ascii="Verdana" w:hAnsi="Verdana"/>
          <w:sz w:val="20"/>
          <w:szCs w:val="20"/>
        </w:rPr>
      </w:pPr>
      <w:r w:rsidRPr="002058A6">
        <w:rPr>
          <w:rFonts w:ascii="Verdana" w:hAnsi="Verdana"/>
          <w:i/>
          <w:iCs/>
          <w:sz w:val="20"/>
          <w:szCs w:val="20"/>
        </w:rPr>
        <w:t xml:space="preserve">Toets: voldoet een nieuwe/gewijzigde AOV aan de strengere </w:t>
      </w:r>
      <w:proofErr w:type="spellStart"/>
      <w:r w:rsidRPr="002058A6">
        <w:rPr>
          <w:rFonts w:ascii="Verdana" w:hAnsi="Verdana"/>
          <w:i/>
          <w:iCs/>
          <w:sz w:val="20"/>
          <w:szCs w:val="20"/>
        </w:rPr>
        <w:t>opt-outregels</w:t>
      </w:r>
      <w:proofErr w:type="spellEnd"/>
      <w:r w:rsidRPr="002058A6">
        <w:rPr>
          <w:rFonts w:ascii="Verdana" w:hAnsi="Verdana"/>
          <w:i/>
          <w:iCs/>
          <w:sz w:val="20"/>
          <w:szCs w:val="20"/>
        </w:rPr>
        <w:t>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80"/>
        <w:gridCol w:w="1076"/>
        <w:gridCol w:w="1076"/>
        <w:gridCol w:w="3130"/>
      </w:tblGrid>
      <w:tr w:rsidR="00BF7DFE" w:rsidRPr="00BF7DFE" w14:paraId="7223D823" w14:textId="77777777" w:rsidTr="006C539A">
        <w:tc>
          <w:tcPr>
            <w:tcW w:w="3780" w:type="dxa"/>
          </w:tcPr>
          <w:p w14:paraId="4EEEC11B" w14:textId="77777777" w:rsidR="007D770C" w:rsidRDefault="00BF7DFE" w:rsidP="00CE2FC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F7DFE">
              <w:rPr>
                <w:rFonts w:ascii="Verdana" w:hAnsi="Verdana"/>
                <w:b/>
                <w:bCs/>
                <w:sz w:val="20"/>
                <w:szCs w:val="20"/>
              </w:rPr>
              <w:t xml:space="preserve">Voorwaarde ná peildatum </w:t>
            </w:r>
          </w:p>
          <w:p w14:paraId="36CFF7D4" w14:textId="3AE06E28" w:rsidR="00BF7DFE" w:rsidRPr="00BF7DFE" w:rsidRDefault="00BF7DFE" w:rsidP="00CE2FC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F7DFE">
              <w:rPr>
                <w:rFonts w:ascii="Verdana" w:hAnsi="Verdana"/>
                <w:b/>
                <w:bCs/>
                <w:sz w:val="20"/>
                <w:szCs w:val="20"/>
              </w:rPr>
              <w:t>(</w:t>
            </w:r>
            <w:proofErr w:type="spellStart"/>
            <w:r w:rsidRPr="00BF7DFE">
              <w:rPr>
                <w:rFonts w:ascii="Verdana" w:hAnsi="Verdana"/>
                <w:b/>
                <w:bCs/>
                <w:sz w:val="20"/>
                <w:szCs w:val="20"/>
              </w:rPr>
              <w:t>opt</w:t>
            </w:r>
            <w:proofErr w:type="spellEnd"/>
            <w:r w:rsidRPr="00BF7DFE">
              <w:rPr>
                <w:rFonts w:ascii="Verdana" w:hAnsi="Verdana"/>
                <w:b/>
                <w:bCs/>
                <w:sz w:val="20"/>
                <w:szCs w:val="20"/>
              </w:rPr>
              <w:t>-out)</w:t>
            </w:r>
          </w:p>
        </w:tc>
        <w:tc>
          <w:tcPr>
            <w:tcW w:w="1076" w:type="dxa"/>
          </w:tcPr>
          <w:p w14:paraId="636360F9" w14:textId="64894D06" w:rsidR="00BF7DFE" w:rsidRPr="00BF7DFE" w:rsidRDefault="00BF7DFE" w:rsidP="00CE2FC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F7DFE">
              <w:rPr>
                <w:rFonts w:ascii="Verdana" w:hAnsi="Verdana"/>
                <w:b/>
                <w:bCs/>
                <w:sz w:val="20"/>
                <w:szCs w:val="20"/>
              </w:rPr>
              <w:t>Voldoet w</w:t>
            </w:r>
            <w:r w:rsidR="009D7229">
              <w:rPr>
                <w:rFonts w:ascii="Verdana" w:hAnsi="Verdana"/>
                <w:b/>
                <w:bCs/>
                <w:sz w:val="20"/>
                <w:szCs w:val="20"/>
              </w:rPr>
              <w:t>e</w:t>
            </w:r>
            <w:r w:rsidRPr="00BF7DFE">
              <w:rPr>
                <w:rFonts w:ascii="Verdana" w:hAnsi="Verdana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076" w:type="dxa"/>
          </w:tcPr>
          <w:p w14:paraId="768C0BF1" w14:textId="3B57F94C" w:rsidR="00BF7DFE" w:rsidRPr="00BF7DFE" w:rsidRDefault="00BF7DFE" w:rsidP="00CE2FC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F7DFE">
              <w:rPr>
                <w:rFonts w:ascii="Verdana" w:hAnsi="Verdana"/>
                <w:b/>
                <w:bCs/>
                <w:sz w:val="20"/>
                <w:szCs w:val="20"/>
              </w:rPr>
              <w:t>Voldoet n</w:t>
            </w:r>
            <w:r w:rsidR="009D7229">
              <w:rPr>
                <w:rFonts w:ascii="Verdana" w:hAnsi="Verdana"/>
                <w:b/>
                <w:bCs/>
                <w:sz w:val="20"/>
                <w:szCs w:val="20"/>
              </w:rPr>
              <w:t>i</w:t>
            </w:r>
            <w:r w:rsidRPr="00BF7DFE">
              <w:rPr>
                <w:rFonts w:ascii="Verdana" w:hAnsi="Verdana"/>
                <w:b/>
                <w:bCs/>
                <w:sz w:val="20"/>
                <w:szCs w:val="20"/>
              </w:rPr>
              <w:t>et</w:t>
            </w:r>
          </w:p>
        </w:tc>
        <w:tc>
          <w:tcPr>
            <w:tcW w:w="3130" w:type="dxa"/>
          </w:tcPr>
          <w:p w14:paraId="75B3146F" w14:textId="77777777" w:rsidR="00BF7DFE" w:rsidRPr="00BF7DFE" w:rsidRDefault="00BF7DFE" w:rsidP="00CE2FC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F7DFE">
              <w:rPr>
                <w:rFonts w:ascii="Verdana" w:hAnsi="Verdana"/>
                <w:b/>
                <w:bCs/>
                <w:sz w:val="20"/>
                <w:szCs w:val="20"/>
              </w:rPr>
              <w:t>Opmerkingen / Aantekeningen</w:t>
            </w:r>
          </w:p>
        </w:tc>
      </w:tr>
      <w:tr w:rsidR="00BF7DFE" w:rsidRPr="00BF7DFE" w14:paraId="19E07D86" w14:textId="77777777" w:rsidTr="006C539A">
        <w:tc>
          <w:tcPr>
            <w:tcW w:w="3780" w:type="dxa"/>
          </w:tcPr>
          <w:p w14:paraId="32E281D1" w14:textId="77777777" w:rsidR="007D770C" w:rsidRDefault="00BF7DFE" w:rsidP="00CE2FC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F7DFE">
              <w:rPr>
                <w:rFonts w:ascii="Verdana" w:hAnsi="Verdana"/>
                <w:b/>
                <w:bCs/>
                <w:sz w:val="20"/>
                <w:szCs w:val="20"/>
              </w:rPr>
              <w:t xml:space="preserve">Dekking is ≥ BAZ </w:t>
            </w:r>
          </w:p>
          <w:p w14:paraId="6427B39E" w14:textId="38731B13" w:rsidR="00BF7DFE" w:rsidRPr="00BF7DFE" w:rsidRDefault="00BF7DFE" w:rsidP="00CE2FC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F7DFE">
              <w:rPr>
                <w:rFonts w:ascii="Verdana" w:hAnsi="Verdana"/>
                <w:b/>
                <w:bCs/>
                <w:sz w:val="20"/>
                <w:szCs w:val="20"/>
              </w:rPr>
              <w:t>(≥70% tot max. minimumloon)</w:t>
            </w:r>
          </w:p>
        </w:tc>
        <w:tc>
          <w:tcPr>
            <w:tcW w:w="1076" w:type="dxa"/>
          </w:tcPr>
          <w:p w14:paraId="6222ACCE" w14:textId="77777777" w:rsidR="00BF7DFE" w:rsidRPr="00BF7DFE" w:rsidRDefault="00BF7DFE" w:rsidP="00CE2FC3">
            <w:pPr>
              <w:rPr>
                <w:rFonts w:ascii="Verdana" w:hAnsi="Verdana"/>
                <w:sz w:val="20"/>
                <w:szCs w:val="20"/>
              </w:rPr>
            </w:pPr>
            <w:r w:rsidRPr="00BF7DF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076" w:type="dxa"/>
          </w:tcPr>
          <w:p w14:paraId="674C5711" w14:textId="77777777" w:rsidR="00BF7DFE" w:rsidRPr="00BF7DFE" w:rsidRDefault="00BF7DFE" w:rsidP="00CE2FC3">
            <w:pPr>
              <w:rPr>
                <w:rFonts w:ascii="Verdana" w:hAnsi="Verdana"/>
                <w:sz w:val="20"/>
                <w:szCs w:val="20"/>
              </w:rPr>
            </w:pPr>
            <w:r w:rsidRPr="00BF7DF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30" w:type="dxa"/>
          </w:tcPr>
          <w:p w14:paraId="76B50728" w14:textId="77777777" w:rsidR="00BF7DFE" w:rsidRPr="00BF7DFE" w:rsidRDefault="00BF7DFE" w:rsidP="00CE2FC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F7DFE" w:rsidRPr="00BF7DFE" w14:paraId="780CEE4C" w14:textId="77777777" w:rsidTr="006C539A">
        <w:tc>
          <w:tcPr>
            <w:tcW w:w="3780" w:type="dxa"/>
          </w:tcPr>
          <w:p w14:paraId="543C380C" w14:textId="77777777" w:rsidR="00BF7DFE" w:rsidRPr="00BF7DFE" w:rsidRDefault="00BF7DFE" w:rsidP="00CE2FC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F7DFE">
              <w:rPr>
                <w:rFonts w:ascii="Verdana" w:hAnsi="Verdana"/>
                <w:b/>
                <w:bCs/>
                <w:sz w:val="20"/>
                <w:szCs w:val="20"/>
              </w:rPr>
              <w:t>Uitkering vanaf ≥ 25% arbeidsongeschiktheid</w:t>
            </w:r>
          </w:p>
        </w:tc>
        <w:tc>
          <w:tcPr>
            <w:tcW w:w="1076" w:type="dxa"/>
          </w:tcPr>
          <w:p w14:paraId="253F114F" w14:textId="77777777" w:rsidR="00BF7DFE" w:rsidRPr="00BF7DFE" w:rsidRDefault="00BF7DFE" w:rsidP="00CE2FC3">
            <w:pPr>
              <w:rPr>
                <w:rFonts w:ascii="Verdana" w:hAnsi="Verdana"/>
                <w:sz w:val="20"/>
                <w:szCs w:val="20"/>
              </w:rPr>
            </w:pPr>
            <w:r w:rsidRPr="00BF7DF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076" w:type="dxa"/>
          </w:tcPr>
          <w:p w14:paraId="7F87BB38" w14:textId="77777777" w:rsidR="00BF7DFE" w:rsidRPr="00BF7DFE" w:rsidRDefault="00BF7DFE" w:rsidP="00CE2FC3">
            <w:pPr>
              <w:rPr>
                <w:rFonts w:ascii="Verdana" w:hAnsi="Verdana"/>
                <w:sz w:val="20"/>
                <w:szCs w:val="20"/>
              </w:rPr>
            </w:pPr>
            <w:r w:rsidRPr="00BF7DF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30" w:type="dxa"/>
          </w:tcPr>
          <w:p w14:paraId="1526440A" w14:textId="77777777" w:rsidR="00BF7DFE" w:rsidRPr="00BF7DFE" w:rsidRDefault="00BF7DFE" w:rsidP="00CE2FC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F7DFE" w:rsidRPr="00BF7DFE" w14:paraId="5905F117" w14:textId="77777777" w:rsidTr="006C539A">
        <w:tc>
          <w:tcPr>
            <w:tcW w:w="3780" w:type="dxa"/>
          </w:tcPr>
          <w:p w14:paraId="231EE26E" w14:textId="77777777" w:rsidR="00BF7DFE" w:rsidRPr="00BF7DFE" w:rsidRDefault="00BF7DFE" w:rsidP="00CE2FC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F7DFE">
              <w:rPr>
                <w:rFonts w:ascii="Verdana" w:hAnsi="Verdana"/>
                <w:b/>
                <w:bCs/>
                <w:sz w:val="20"/>
                <w:szCs w:val="20"/>
              </w:rPr>
              <w:t>Geen medische uitsluitingen</w:t>
            </w:r>
          </w:p>
        </w:tc>
        <w:tc>
          <w:tcPr>
            <w:tcW w:w="1076" w:type="dxa"/>
          </w:tcPr>
          <w:p w14:paraId="72E16382" w14:textId="77777777" w:rsidR="00BF7DFE" w:rsidRPr="00BF7DFE" w:rsidRDefault="00BF7DFE" w:rsidP="00CE2FC3">
            <w:pPr>
              <w:rPr>
                <w:rFonts w:ascii="Verdana" w:hAnsi="Verdana"/>
                <w:sz w:val="20"/>
                <w:szCs w:val="20"/>
              </w:rPr>
            </w:pPr>
            <w:r w:rsidRPr="00BF7DF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076" w:type="dxa"/>
          </w:tcPr>
          <w:p w14:paraId="4BB3725B" w14:textId="77777777" w:rsidR="00BF7DFE" w:rsidRPr="00BF7DFE" w:rsidRDefault="00BF7DFE" w:rsidP="00CE2FC3">
            <w:pPr>
              <w:rPr>
                <w:rFonts w:ascii="Verdana" w:hAnsi="Verdana"/>
                <w:sz w:val="20"/>
                <w:szCs w:val="20"/>
              </w:rPr>
            </w:pPr>
            <w:r w:rsidRPr="00BF7DF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30" w:type="dxa"/>
          </w:tcPr>
          <w:p w14:paraId="3E36D7EA" w14:textId="77777777" w:rsidR="00BF7DFE" w:rsidRPr="00BF7DFE" w:rsidRDefault="00BF7DFE" w:rsidP="00CE2FC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F7DFE" w:rsidRPr="00BF7DFE" w14:paraId="701535AF" w14:textId="77777777" w:rsidTr="006C539A">
        <w:tc>
          <w:tcPr>
            <w:tcW w:w="3780" w:type="dxa"/>
          </w:tcPr>
          <w:p w14:paraId="53FEEB54" w14:textId="77777777" w:rsidR="00BF7DFE" w:rsidRPr="00BF7DFE" w:rsidRDefault="00BF7DFE" w:rsidP="00CE2FC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F7DFE">
              <w:rPr>
                <w:rFonts w:ascii="Verdana" w:hAnsi="Verdana"/>
                <w:b/>
                <w:bCs/>
                <w:sz w:val="20"/>
                <w:szCs w:val="20"/>
              </w:rPr>
              <w:t>Uitkeringsduur loopt tot AOW-leeftijd</w:t>
            </w:r>
          </w:p>
        </w:tc>
        <w:tc>
          <w:tcPr>
            <w:tcW w:w="1076" w:type="dxa"/>
          </w:tcPr>
          <w:p w14:paraId="7596C589" w14:textId="77777777" w:rsidR="00BF7DFE" w:rsidRPr="00BF7DFE" w:rsidRDefault="00BF7DFE" w:rsidP="00CE2FC3">
            <w:pPr>
              <w:rPr>
                <w:rFonts w:ascii="Verdana" w:hAnsi="Verdana"/>
                <w:sz w:val="20"/>
                <w:szCs w:val="20"/>
              </w:rPr>
            </w:pPr>
            <w:r w:rsidRPr="00BF7DF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076" w:type="dxa"/>
          </w:tcPr>
          <w:p w14:paraId="342518AC" w14:textId="77777777" w:rsidR="00BF7DFE" w:rsidRPr="00BF7DFE" w:rsidRDefault="00BF7DFE" w:rsidP="00CE2FC3">
            <w:pPr>
              <w:rPr>
                <w:rFonts w:ascii="Verdana" w:hAnsi="Verdana"/>
                <w:sz w:val="20"/>
                <w:szCs w:val="20"/>
              </w:rPr>
            </w:pPr>
            <w:r w:rsidRPr="00BF7DF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30" w:type="dxa"/>
          </w:tcPr>
          <w:p w14:paraId="0E305AB9" w14:textId="77777777" w:rsidR="00BF7DFE" w:rsidRPr="00BF7DFE" w:rsidRDefault="00BF7DFE" w:rsidP="00CE2FC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F7DFE" w:rsidRPr="00BF7DFE" w14:paraId="319BB755" w14:textId="77777777" w:rsidTr="006C539A">
        <w:tc>
          <w:tcPr>
            <w:tcW w:w="3780" w:type="dxa"/>
          </w:tcPr>
          <w:p w14:paraId="78B9698A" w14:textId="77777777" w:rsidR="00BF7DFE" w:rsidRPr="00BF7DFE" w:rsidRDefault="00BF7DFE" w:rsidP="00CE2FC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F7DFE">
              <w:rPr>
                <w:rFonts w:ascii="Verdana" w:hAnsi="Verdana"/>
                <w:b/>
                <w:bCs/>
                <w:sz w:val="20"/>
                <w:szCs w:val="20"/>
              </w:rPr>
              <w:t>Wachttijd is ≤ 24 maanden</w:t>
            </w:r>
          </w:p>
        </w:tc>
        <w:tc>
          <w:tcPr>
            <w:tcW w:w="1076" w:type="dxa"/>
          </w:tcPr>
          <w:p w14:paraId="7C12D3C8" w14:textId="77777777" w:rsidR="00BF7DFE" w:rsidRPr="00BF7DFE" w:rsidRDefault="00BF7DFE" w:rsidP="00CE2FC3">
            <w:pPr>
              <w:rPr>
                <w:rFonts w:ascii="Verdana" w:hAnsi="Verdana"/>
                <w:sz w:val="20"/>
                <w:szCs w:val="20"/>
              </w:rPr>
            </w:pPr>
            <w:r w:rsidRPr="00BF7DF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076" w:type="dxa"/>
          </w:tcPr>
          <w:p w14:paraId="79539B36" w14:textId="77777777" w:rsidR="00BF7DFE" w:rsidRPr="00BF7DFE" w:rsidRDefault="00BF7DFE" w:rsidP="00CE2FC3">
            <w:pPr>
              <w:rPr>
                <w:rFonts w:ascii="Verdana" w:hAnsi="Verdana"/>
                <w:sz w:val="20"/>
                <w:szCs w:val="20"/>
              </w:rPr>
            </w:pPr>
            <w:r w:rsidRPr="00BF7DF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30" w:type="dxa"/>
          </w:tcPr>
          <w:p w14:paraId="177654B1" w14:textId="77777777" w:rsidR="00BF7DFE" w:rsidRPr="00BF7DFE" w:rsidRDefault="00BF7DFE" w:rsidP="00CE2FC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F7DFE" w:rsidRPr="00BF7DFE" w14:paraId="5BD05048" w14:textId="77777777" w:rsidTr="006C539A">
        <w:tc>
          <w:tcPr>
            <w:tcW w:w="3780" w:type="dxa"/>
          </w:tcPr>
          <w:p w14:paraId="3DD51816" w14:textId="77777777" w:rsidR="00BF7DFE" w:rsidRPr="00BF7DFE" w:rsidRDefault="00BF7DFE" w:rsidP="00CE2FC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F7DFE">
              <w:rPr>
                <w:rFonts w:ascii="Verdana" w:hAnsi="Verdana"/>
                <w:b/>
                <w:bCs/>
                <w:sz w:val="20"/>
                <w:szCs w:val="20"/>
              </w:rPr>
              <w:t>Premie is minimaal gelijk aan BAZ-premie</w:t>
            </w:r>
          </w:p>
        </w:tc>
        <w:tc>
          <w:tcPr>
            <w:tcW w:w="1076" w:type="dxa"/>
          </w:tcPr>
          <w:p w14:paraId="3309E686" w14:textId="77777777" w:rsidR="00BF7DFE" w:rsidRPr="00BF7DFE" w:rsidRDefault="00BF7DFE" w:rsidP="00CE2FC3">
            <w:pPr>
              <w:rPr>
                <w:rFonts w:ascii="Verdana" w:hAnsi="Verdana"/>
                <w:sz w:val="20"/>
                <w:szCs w:val="20"/>
              </w:rPr>
            </w:pPr>
            <w:r w:rsidRPr="00BF7DF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076" w:type="dxa"/>
          </w:tcPr>
          <w:p w14:paraId="1DDD770D" w14:textId="77777777" w:rsidR="00BF7DFE" w:rsidRPr="00BF7DFE" w:rsidRDefault="00BF7DFE" w:rsidP="00CE2FC3">
            <w:pPr>
              <w:rPr>
                <w:rFonts w:ascii="Verdana" w:hAnsi="Verdana"/>
                <w:sz w:val="20"/>
                <w:szCs w:val="20"/>
              </w:rPr>
            </w:pPr>
            <w:r w:rsidRPr="00BF7DF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30" w:type="dxa"/>
          </w:tcPr>
          <w:p w14:paraId="542CF56E" w14:textId="77777777" w:rsidR="00BF7DFE" w:rsidRPr="00BF7DFE" w:rsidRDefault="00BF7DFE" w:rsidP="00CE2FC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F7DFE" w:rsidRPr="00BF7DFE" w14:paraId="4E901FEE" w14:textId="77777777" w:rsidTr="006C539A">
        <w:tc>
          <w:tcPr>
            <w:tcW w:w="3780" w:type="dxa"/>
          </w:tcPr>
          <w:p w14:paraId="61A4B365" w14:textId="77777777" w:rsidR="00BF7DFE" w:rsidRPr="00BF7DFE" w:rsidRDefault="00BF7DFE" w:rsidP="00CE2FC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F7DFE">
              <w:rPr>
                <w:rFonts w:ascii="Verdana" w:hAnsi="Verdana"/>
                <w:b/>
                <w:bCs/>
                <w:sz w:val="20"/>
                <w:szCs w:val="20"/>
              </w:rPr>
              <w:t>Stabiliteitsbijdrage wordt meegenomen</w:t>
            </w:r>
          </w:p>
        </w:tc>
        <w:tc>
          <w:tcPr>
            <w:tcW w:w="1076" w:type="dxa"/>
          </w:tcPr>
          <w:p w14:paraId="06831059" w14:textId="77777777" w:rsidR="00BF7DFE" w:rsidRPr="00BF7DFE" w:rsidRDefault="00BF7DFE" w:rsidP="00CE2FC3">
            <w:pPr>
              <w:rPr>
                <w:rFonts w:ascii="Verdana" w:hAnsi="Verdana"/>
                <w:sz w:val="20"/>
                <w:szCs w:val="20"/>
              </w:rPr>
            </w:pPr>
            <w:r w:rsidRPr="00BF7DF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076" w:type="dxa"/>
          </w:tcPr>
          <w:p w14:paraId="6D16D3F6" w14:textId="77777777" w:rsidR="00BF7DFE" w:rsidRPr="00BF7DFE" w:rsidRDefault="00BF7DFE" w:rsidP="00CE2FC3">
            <w:pPr>
              <w:rPr>
                <w:rFonts w:ascii="Verdana" w:hAnsi="Verdana"/>
                <w:sz w:val="20"/>
                <w:szCs w:val="20"/>
              </w:rPr>
            </w:pPr>
            <w:r w:rsidRPr="00BF7DF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30" w:type="dxa"/>
          </w:tcPr>
          <w:p w14:paraId="1FCE75F6" w14:textId="77777777" w:rsidR="00BF7DFE" w:rsidRPr="00BF7DFE" w:rsidRDefault="00BF7DFE" w:rsidP="00CE2FC3">
            <w:pPr>
              <w:rPr>
                <w:rFonts w:ascii="Verdana" w:hAnsi="Verdana"/>
                <w:sz w:val="20"/>
                <w:szCs w:val="20"/>
              </w:rPr>
            </w:pPr>
            <w:r w:rsidRPr="00BF7DFE">
              <w:rPr>
                <w:rFonts w:ascii="Verdana" w:hAnsi="Verdana"/>
                <w:sz w:val="20"/>
                <w:szCs w:val="20"/>
              </w:rPr>
              <w:t>Verplichte bijdrage (enkele tientjes p/m), via verzekeraar.</w:t>
            </w:r>
          </w:p>
        </w:tc>
      </w:tr>
    </w:tbl>
    <w:p w14:paraId="05506136" w14:textId="77777777" w:rsidR="00BF7DFE" w:rsidRPr="00BF7DFE" w:rsidRDefault="00BF7DFE" w:rsidP="007457B4">
      <w:pPr>
        <w:rPr>
          <w:rFonts w:ascii="Verdana" w:hAnsi="Verdana"/>
          <w:sz w:val="20"/>
          <w:szCs w:val="20"/>
        </w:rPr>
      </w:pPr>
    </w:p>
    <w:p w14:paraId="0D29BBFF" w14:textId="0C849333" w:rsidR="007457B4" w:rsidRPr="00DA4E17" w:rsidRDefault="003C133F" w:rsidP="003C133F">
      <w:pPr>
        <w:rPr>
          <w:rFonts w:ascii="Verdana" w:hAnsi="Verdana"/>
          <w:b/>
          <w:bCs/>
          <w:sz w:val="20"/>
          <w:szCs w:val="20"/>
        </w:rPr>
      </w:pPr>
      <w:r w:rsidRPr="003C133F">
        <w:rPr>
          <w:rFonts w:ascii="Verdana" w:hAnsi="Verdana"/>
          <w:b/>
          <w:bCs/>
          <w:sz w:val="20"/>
          <w:szCs w:val="20"/>
        </w:rPr>
        <w:t>Uitkomst ná peildatum:</w:t>
      </w:r>
      <w:r w:rsidR="00DA4E17">
        <w:rPr>
          <w:rFonts w:ascii="Verdana" w:hAnsi="Verdana"/>
          <w:b/>
          <w:bCs/>
          <w:sz w:val="20"/>
          <w:szCs w:val="20"/>
        </w:rPr>
        <w:br/>
      </w:r>
      <w:r w:rsidRPr="003C133F">
        <w:rPr>
          <w:rFonts w:ascii="Verdana" w:hAnsi="Verdana"/>
          <w:sz w:val="20"/>
          <w:szCs w:val="20"/>
        </w:rPr>
        <w:t xml:space="preserve">Alleen als alle voorwaarden onder “Voldoet wél” vallen, geeft de AOV recht op vrijstelling via de </w:t>
      </w:r>
      <w:proofErr w:type="spellStart"/>
      <w:r w:rsidRPr="003C133F">
        <w:rPr>
          <w:rFonts w:ascii="Verdana" w:hAnsi="Verdana"/>
          <w:sz w:val="20"/>
          <w:szCs w:val="20"/>
        </w:rPr>
        <w:t>opt-outregeling</w:t>
      </w:r>
      <w:proofErr w:type="spellEnd"/>
      <w:r w:rsidRPr="003C133F">
        <w:rPr>
          <w:rFonts w:ascii="Verdana" w:hAnsi="Verdana"/>
          <w:sz w:val="20"/>
          <w:szCs w:val="20"/>
        </w:rPr>
        <w:t>.</w:t>
      </w:r>
    </w:p>
    <w:sectPr w:rsidR="007457B4" w:rsidRPr="00DA4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1D"/>
    <w:rsid w:val="001F20C3"/>
    <w:rsid w:val="00202213"/>
    <w:rsid w:val="002058A6"/>
    <w:rsid w:val="003C133F"/>
    <w:rsid w:val="00401470"/>
    <w:rsid w:val="006C539A"/>
    <w:rsid w:val="007457B4"/>
    <w:rsid w:val="007D770C"/>
    <w:rsid w:val="008129EC"/>
    <w:rsid w:val="009D34B0"/>
    <w:rsid w:val="009D7229"/>
    <w:rsid w:val="00B608E8"/>
    <w:rsid w:val="00BF7DFE"/>
    <w:rsid w:val="00DA4E17"/>
    <w:rsid w:val="00E3351D"/>
    <w:rsid w:val="00EA3518"/>
    <w:rsid w:val="00EA4801"/>
    <w:rsid w:val="00EF291F"/>
    <w:rsid w:val="00F7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8FE2"/>
  <w15:chartTrackingRefBased/>
  <w15:docId w15:val="{A2DFE575-5760-454E-A631-0FDCAA19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3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3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3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3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3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3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3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3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3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3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3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3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351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351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35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35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35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35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3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3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3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3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3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35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35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351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3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351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351D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45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edc4f7-2da6-42b2-92e6-6447c5812d25">
      <Terms xmlns="http://schemas.microsoft.com/office/infopath/2007/PartnerControls"/>
    </lcf76f155ced4ddcb4097134ff3c332f>
    <TaxCatchAll xmlns="1fd41d62-d93b-42c8-b1c3-70b2699e22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9125D8199CA4695115AB18E0F2762" ma:contentTypeVersion="19" ma:contentTypeDescription="Een nieuw document maken." ma:contentTypeScope="" ma:versionID="6edf772d02e0f0135d730c8d03deb56b">
  <xsd:schema xmlns:xsd="http://www.w3.org/2001/XMLSchema" xmlns:xs="http://www.w3.org/2001/XMLSchema" xmlns:p="http://schemas.microsoft.com/office/2006/metadata/properties" xmlns:ns2="7eedc4f7-2da6-42b2-92e6-6447c5812d25" xmlns:ns3="1fd41d62-d93b-42c8-b1c3-70b2699e225e" targetNamespace="http://schemas.microsoft.com/office/2006/metadata/properties" ma:root="true" ma:fieldsID="7e90f34e0724937b282e565ee0ee9fb8" ns2:_="" ns3:_="">
    <xsd:import namespace="7eedc4f7-2da6-42b2-92e6-6447c5812d25"/>
    <xsd:import namespace="1fd41d62-d93b-42c8-b1c3-70b2699e2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dc4f7-2da6-42b2-92e6-6447c5812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9fce6e2d-8056-4937-92c8-4159d08e2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1d62-d93b-42c8-b1c3-70b2699e22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8e7aca-e7b3-4194-b580-0ddcc63812d9}" ma:internalName="TaxCatchAll" ma:showField="CatchAllData" ma:web="1fd41d62-d93b-42c8-b1c3-70b2699e2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F3CB4C-F417-4E41-A4A7-3B1A71FBD7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D5E588-1842-47E6-A2E3-BEFDDAD910B5}">
  <ds:schemaRefs>
    <ds:schemaRef ds:uri="http://schemas.microsoft.com/office/2006/metadata/properties"/>
    <ds:schemaRef ds:uri="http://schemas.microsoft.com/office/infopath/2007/PartnerControls"/>
    <ds:schemaRef ds:uri="c3aacf29-99ab-4ccb-b72e-287c5d6b73e5"/>
    <ds:schemaRef ds:uri="71319022-e1a5-473c-a1f7-3f9b913670b3"/>
  </ds:schemaRefs>
</ds:datastoreItem>
</file>

<file path=customXml/itemProps3.xml><?xml version="1.0" encoding="utf-8"?>
<ds:datastoreItem xmlns:ds="http://schemas.openxmlformats.org/officeDocument/2006/customXml" ds:itemID="{19531421-08B5-4CDF-A4FB-94633D8395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635</Characters>
  <Application>Microsoft Office Word</Application>
  <DocSecurity>0</DocSecurity>
  <Lines>52</Lines>
  <Paragraphs>35</Paragraphs>
  <ScaleCrop>false</ScaleCrop>
  <Company>Zicht BV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Berntsen</dc:creator>
  <cp:keywords/>
  <dc:description/>
  <cp:lastModifiedBy>Mark Berntsen</cp:lastModifiedBy>
  <cp:revision>11</cp:revision>
  <dcterms:created xsi:type="dcterms:W3CDTF">2025-11-20T09:42:00Z</dcterms:created>
  <dcterms:modified xsi:type="dcterms:W3CDTF">2025-11-26T10:45:00Z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0x0101001939125D8199CA4695115AB18E0F2762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